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0A63" w14:textId="77777777" w:rsidR="00376C48" w:rsidRDefault="00597787">
      <w:pPr>
        <w:pStyle w:val="a3"/>
        <w:spacing w:before="67"/>
        <w:ind w:left="7571"/>
        <w:jc w:val="left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8E6697B" w14:textId="77777777" w:rsidR="00376C48" w:rsidRDefault="00597787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  <w:jc w:val="left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1A6974B8" w14:textId="77777777" w:rsidR="00376C48" w:rsidRDefault="00597787">
      <w:pPr>
        <w:pStyle w:val="a3"/>
        <w:tabs>
          <w:tab w:val="left" w:pos="8565"/>
          <w:tab w:val="left" w:pos="10099"/>
          <w:tab w:val="left" w:pos="10804"/>
        </w:tabs>
        <w:spacing w:before="1" w:line="259" w:lineRule="auto"/>
        <w:ind w:left="7571" w:right="140"/>
        <w:jc w:val="left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14:paraId="5AAF72EF" w14:textId="77777777" w:rsidR="00376C48" w:rsidRDefault="00376C48">
      <w:pPr>
        <w:pStyle w:val="a3"/>
        <w:jc w:val="left"/>
        <w:rPr>
          <w:sz w:val="24"/>
        </w:rPr>
      </w:pPr>
    </w:p>
    <w:p w14:paraId="17D92E97" w14:textId="77777777" w:rsidR="00376C48" w:rsidRDefault="00376C48">
      <w:pPr>
        <w:pStyle w:val="a3"/>
        <w:jc w:val="left"/>
        <w:rPr>
          <w:sz w:val="24"/>
        </w:rPr>
      </w:pPr>
    </w:p>
    <w:p w14:paraId="01DD22B0" w14:textId="77777777" w:rsidR="00376C48" w:rsidRDefault="00376C48">
      <w:pPr>
        <w:pStyle w:val="a3"/>
        <w:jc w:val="left"/>
        <w:rPr>
          <w:sz w:val="24"/>
        </w:rPr>
      </w:pPr>
    </w:p>
    <w:p w14:paraId="1B886686" w14:textId="77777777" w:rsidR="00376C48" w:rsidRDefault="00597787">
      <w:pPr>
        <w:pStyle w:val="1"/>
        <w:spacing w:before="145"/>
        <w:ind w:left="2453" w:right="2399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10А»</w:t>
      </w:r>
    </w:p>
    <w:p w14:paraId="5AD1D914" w14:textId="77777777" w:rsidR="00376C48" w:rsidRDefault="00376C48">
      <w:pPr>
        <w:pStyle w:val="a3"/>
        <w:spacing w:before="3"/>
        <w:jc w:val="left"/>
        <w:rPr>
          <w:b/>
          <w:sz w:val="17"/>
        </w:rPr>
      </w:pPr>
    </w:p>
    <w:p w14:paraId="3F81C02A" w14:textId="77777777" w:rsidR="00376C48" w:rsidRDefault="00597787">
      <w:pPr>
        <w:pStyle w:val="a3"/>
        <w:tabs>
          <w:tab w:val="left" w:pos="8957"/>
        </w:tabs>
        <w:spacing w:before="91" w:line="259" w:lineRule="auto"/>
        <w:ind w:left="766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46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ОБМЕЖЕНОЮ</w:t>
      </w:r>
      <w:r>
        <w:rPr>
          <w:spacing w:val="48"/>
        </w:rPr>
        <w:t xml:space="preserve"> </w:t>
      </w:r>
      <w:r>
        <w:t>ВІДПОВІДАЛЬНІСТЮІВАНО-ФРАНКІВСЬКГАЗ</w:t>
      </w:r>
      <w:r>
        <w:rPr>
          <w:spacing w:val="47"/>
        </w:rPr>
        <w:t xml:space="preserve"> </w:t>
      </w:r>
      <w:r>
        <w:t>ЗБУТ»,</w:t>
      </w:r>
      <w:r>
        <w:rPr>
          <w:spacing w:val="50"/>
        </w:rPr>
        <w:t xml:space="preserve"> </w:t>
      </w:r>
      <w:r>
        <w:t>(далі</w:t>
      </w:r>
      <w:r>
        <w:rPr>
          <w:spacing w:val="49"/>
        </w:rPr>
        <w:t xml:space="preserve"> </w:t>
      </w:r>
      <w:r>
        <w:t>-</w:t>
      </w:r>
    </w:p>
    <w:p w14:paraId="6FB5D44F" w14:textId="77777777" w:rsidR="00376C48" w:rsidRDefault="00597787">
      <w:pPr>
        <w:pStyle w:val="a3"/>
        <w:spacing w:line="259" w:lineRule="auto"/>
        <w:ind w:left="200" w:right="123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№1248 від 30.06.2020р.),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14:paraId="2D9EDEB9" w14:textId="77777777" w:rsidR="00376C48" w:rsidRDefault="00597787">
      <w:pPr>
        <w:pStyle w:val="a3"/>
        <w:spacing w:line="259" w:lineRule="auto"/>
        <w:ind w:left="200" w:right="138" w:firstLine="566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42D33B25" w14:textId="77777777" w:rsidR="00376C48" w:rsidRDefault="00597787">
      <w:pPr>
        <w:pStyle w:val="a3"/>
        <w:spacing w:line="259" w:lineRule="auto"/>
        <w:ind w:left="200" w:right="140" w:firstLine="566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-9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Оператори)</w:t>
      </w:r>
      <w:r>
        <w:rPr>
          <w:spacing w:val="-8"/>
        </w:rPr>
        <w:t xml:space="preserve"> </w:t>
      </w:r>
      <w:r>
        <w:t>Договорів</w:t>
      </w:r>
      <w:r>
        <w:rPr>
          <w:spacing w:val="-8"/>
        </w:rPr>
        <w:t xml:space="preserve"> </w:t>
      </w:r>
      <w:r>
        <w:t>електропостачальника</w:t>
      </w:r>
      <w:r>
        <w:rPr>
          <w:spacing w:val="-7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 енергії.</w:t>
      </w:r>
    </w:p>
    <w:p w14:paraId="3C90CF69" w14:textId="77777777" w:rsidR="00376C48" w:rsidRDefault="00597787">
      <w:pPr>
        <w:pStyle w:val="a3"/>
        <w:spacing w:line="252" w:lineRule="exact"/>
        <w:ind w:left="766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2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товарної</w:t>
      </w:r>
      <w:r>
        <w:rPr>
          <w:spacing w:val="-2"/>
        </w:rPr>
        <w:t xml:space="preserve"> </w:t>
      </w:r>
      <w:r>
        <w:t>продукції.</w:t>
      </w:r>
    </w:p>
    <w:p w14:paraId="1A71C83D" w14:textId="77777777" w:rsidR="00376C48" w:rsidRDefault="00597787">
      <w:pPr>
        <w:pStyle w:val="1"/>
        <w:tabs>
          <w:tab w:val="left" w:pos="8068"/>
        </w:tabs>
        <w:spacing w:after="22"/>
        <w:jc w:val="both"/>
      </w:pPr>
      <w:r>
        <w:rPr>
          <w:spacing w:val="-1"/>
        </w:rPr>
        <w:t>Термін</w:t>
      </w:r>
      <w:r>
        <w:rPr>
          <w:spacing w:val="-14"/>
        </w:rPr>
        <w:t xml:space="preserve"> </w:t>
      </w:r>
      <w:r>
        <w:rPr>
          <w:spacing w:val="-1"/>
        </w:rPr>
        <w:t>дії</w:t>
      </w:r>
      <w:r>
        <w:rPr>
          <w:spacing w:val="-10"/>
        </w:rPr>
        <w:t xml:space="preserve"> </w:t>
      </w:r>
      <w:r>
        <w:rPr>
          <w:spacing w:val="-1"/>
        </w:rPr>
        <w:t>цієї</w:t>
      </w:r>
      <w:r>
        <w:rPr>
          <w:spacing w:val="-10"/>
        </w:rPr>
        <w:t xml:space="preserve"> </w:t>
      </w:r>
      <w:r>
        <w:rPr>
          <w:spacing w:val="-1"/>
        </w:rPr>
        <w:t>публічної</w:t>
      </w:r>
      <w:r>
        <w:rPr>
          <w:spacing w:val="-13"/>
        </w:rPr>
        <w:t xml:space="preserve"> </w:t>
      </w:r>
      <w:r>
        <w:rPr>
          <w:spacing w:val="-1"/>
        </w:rPr>
        <w:t>комерційної</w:t>
      </w:r>
      <w:r>
        <w:rPr>
          <w:spacing w:val="-10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2022р.;</w:t>
      </w:r>
      <w:r>
        <w:rPr>
          <w:spacing w:val="-12"/>
        </w:rPr>
        <w:t xml:space="preserve"> </w:t>
      </w:r>
      <w:r>
        <w:t>кінець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31.12.2022р.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376C48" w14:paraId="1623E67F" w14:textId="77777777">
        <w:trPr>
          <w:trHeight w:val="347"/>
        </w:trPr>
        <w:tc>
          <w:tcPr>
            <w:tcW w:w="1272" w:type="dxa"/>
          </w:tcPr>
          <w:p w14:paraId="1A1B7E84" w14:textId="77777777" w:rsidR="00376C48" w:rsidRDefault="00597787">
            <w:pPr>
              <w:pStyle w:val="TableParagraph"/>
              <w:spacing w:before="32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7" w:type="dxa"/>
          </w:tcPr>
          <w:p w14:paraId="2BD143D4" w14:textId="77777777" w:rsidR="00376C48" w:rsidRDefault="00597787">
            <w:pPr>
              <w:pStyle w:val="TableParagraph"/>
              <w:spacing w:before="32"/>
              <w:ind w:left="2347" w:right="233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376C48" w14:paraId="068D6187" w14:textId="77777777">
        <w:trPr>
          <w:trHeight w:val="7152"/>
        </w:trPr>
        <w:tc>
          <w:tcPr>
            <w:tcW w:w="1272" w:type="dxa"/>
            <w:textDirection w:val="btLr"/>
          </w:tcPr>
          <w:p w14:paraId="7A4E5EBD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2B95793D" w14:textId="77777777" w:rsidR="00376C48" w:rsidRDefault="00376C4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58E750" w14:textId="77777777" w:rsidR="00376C48" w:rsidRDefault="00597787">
            <w:pPr>
              <w:pStyle w:val="TableParagraph"/>
              <w:ind w:left="2124" w:right="2119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0DAEACDA" w14:textId="77777777" w:rsidR="00376C48" w:rsidRDefault="00597787">
            <w:pPr>
              <w:pStyle w:val="TableParagraph"/>
              <w:spacing w:line="246" w:lineRule="exact"/>
              <w:ind w:left="141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(-ках)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14:paraId="0129D0EF" w14:textId="77777777" w:rsidR="00376C48" w:rsidRDefault="00597787">
            <w:pPr>
              <w:pStyle w:val="TableParagraph"/>
              <w:ind w:left="141" w:right="127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4"/>
              </w:rPr>
              <w:t xml:space="preserve"> </w:t>
            </w:r>
            <w:r>
              <w:t>відповідних</w:t>
            </w:r>
            <w:r>
              <w:rPr>
                <w:spacing w:val="25"/>
              </w:rPr>
              <w:t xml:space="preserve"> </w:t>
            </w:r>
            <w:r>
              <w:t>годин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відповідні</w:t>
            </w:r>
            <w:r>
              <w:rPr>
                <w:spacing w:val="26"/>
              </w:rPr>
              <w:t xml:space="preserve"> </w:t>
            </w:r>
            <w:r>
              <w:t>доби</w:t>
            </w:r>
            <w:r>
              <w:rPr>
                <w:spacing w:val="35"/>
              </w:rPr>
              <w:t xml:space="preserve"> </w:t>
            </w:r>
            <w:r>
              <w:t>розрахункового</w:t>
            </w:r>
            <w:r>
              <w:rPr>
                <w:spacing w:val="6"/>
              </w:rPr>
              <w:t xml:space="preserve"> </w:t>
            </w:r>
            <w:r>
              <w:t>періоду:</w:t>
            </w:r>
          </w:p>
          <w:p w14:paraId="3C411AF8" w14:textId="77777777" w:rsidR="00376C48" w:rsidRDefault="00376C4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8B47423" w14:textId="77777777" w:rsidR="00376C48" w:rsidRDefault="00597787">
            <w:pPr>
              <w:pStyle w:val="TableParagraph"/>
              <w:ind w:left="2347" w:right="233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∑l∑i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2DD83211" w14:textId="77777777" w:rsidR="00376C48" w:rsidRDefault="00376C4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05775D" w14:textId="77777777" w:rsidR="00376C48" w:rsidRDefault="00597787">
            <w:pPr>
              <w:pStyle w:val="TableParagraph"/>
              <w:ind w:left="141" w:right="138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фli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14:paraId="1EC105AD" w14:textId="77777777" w:rsidR="00376C48" w:rsidRDefault="00597787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14:paraId="6E037DFC" w14:textId="77777777" w:rsidR="00376C48" w:rsidRDefault="00376C48">
            <w:pPr>
              <w:pStyle w:val="TableParagraph"/>
              <w:spacing w:before="5"/>
              <w:rPr>
                <w:b/>
              </w:rPr>
            </w:pPr>
          </w:p>
          <w:p w14:paraId="170518F9" w14:textId="77777777" w:rsidR="00376C48" w:rsidRDefault="00597787">
            <w:pPr>
              <w:pStyle w:val="TableParagraph"/>
              <w:ind w:left="2343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М)</w:t>
            </w:r>
          </w:p>
          <w:p w14:paraId="399BB5A4" w14:textId="77777777" w:rsidR="00376C48" w:rsidRDefault="00376C4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5941C5D" w14:textId="77777777" w:rsidR="00376C48" w:rsidRDefault="0059778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/>
              <w:ind w:left="324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14:paraId="3E10CFB6" w14:textId="77777777" w:rsidR="00376C48" w:rsidRDefault="00376C48">
            <w:pPr>
              <w:pStyle w:val="TableParagraph"/>
              <w:spacing w:before="1"/>
              <w:rPr>
                <w:b/>
              </w:rPr>
            </w:pPr>
          </w:p>
          <w:p w14:paraId="25FD4E3D" w14:textId="77777777" w:rsidR="00376C48" w:rsidRDefault="00597787">
            <w:pPr>
              <w:pStyle w:val="TableParagraph"/>
              <w:spacing w:before="1"/>
              <w:ind w:left="2347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 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14:paraId="01AF3AD4" w14:textId="77777777" w:rsidR="00376C48" w:rsidRDefault="00376C4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A708120" w14:textId="77777777" w:rsidR="00376C48" w:rsidRDefault="00597787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353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14:paraId="0916859E" w14:textId="77777777" w:rsidR="00376C48" w:rsidRDefault="00376C4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010B279" w14:textId="77777777" w:rsidR="00376C48" w:rsidRDefault="00597787">
            <w:pPr>
              <w:pStyle w:val="TableParagraph"/>
              <w:ind w:left="2347" w:right="233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 –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position w:val="2"/>
              </w:rPr>
              <w:t>)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5B9BAF03" w14:textId="77777777" w:rsidR="00376C48" w:rsidRDefault="00376C48">
            <w:pPr>
              <w:pStyle w:val="TableParagraph"/>
              <w:rPr>
                <w:b/>
              </w:rPr>
            </w:pPr>
          </w:p>
          <w:p w14:paraId="7E95E4DF" w14:textId="77777777" w:rsidR="00376C48" w:rsidRDefault="00597787">
            <w:pPr>
              <w:pStyle w:val="TableParagraph"/>
              <w:spacing w:line="237" w:lineRule="auto"/>
              <w:ind w:left="141" w:right="156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14:paraId="577A3699" w14:textId="77777777" w:rsidR="00376C48" w:rsidRDefault="00597787">
            <w:pPr>
              <w:pStyle w:val="TableParagraph"/>
              <w:spacing w:before="1"/>
              <w:ind w:left="141" w:right="147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1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Повідомленні </w:t>
            </w:r>
            <w:r>
              <w:rPr>
                <w:spacing w:val="10"/>
              </w:rPr>
              <w:t xml:space="preserve"> </w:t>
            </w:r>
            <w:r>
              <w:t>з</w:t>
            </w:r>
            <w:r>
              <w:rPr>
                <w:spacing w:val="56"/>
              </w:rPr>
              <w:t xml:space="preserve"> </w:t>
            </w:r>
            <w:r>
              <w:t>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14:paraId="78E338A1" w14:textId="77777777" w:rsidR="00376C48" w:rsidRDefault="00376C48">
      <w:pPr>
        <w:jc w:val="both"/>
        <w:sectPr w:rsidR="00376C48">
          <w:type w:val="continuous"/>
          <w:pgSz w:w="11910" w:h="16840"/>
          <w:pgMar w:top="7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376C48" w14:paraId="4F478AA2" w14:textId="77777777">
        <w:trPr>
          <w:trHeight w:val="4538"/>
        </w:trPr>
        <w:tc>
          <w:tcPr>
            <w:tcW w:w="1272" w:type="dxa"/>
          </w:tcPr>
          <w:p w14:paraId="4000685B" w14:textId="77777777" w:rsidR="00376C48" w:rsidRDefault="00376C48">
            <w:pPr>
              <w:pStyle w:val="TableParagraph"/>
            </w:pPr>
          </w:p>
        </w:tc>
        <w:tc>
          <w:tcPr>
            <w:tcW w:w="9357" w:type="dxa"/>
          </w:tcPr>
          <w:p w14:paraId="6AB04C3D" w14:textId="77777777" w:rsidR="00376C48" w:rsidRDefault="00597787">
            <w:pPr>
              <w:pStyle w:val="TableParagraph"/>
              <w:spacing w:before="105"/>
              <w:ind w:left="141" w:right="140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обліковуєт 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14:paraId="0869B08E" w14:textId="77777777" w:rsidR="00376C48" w:rsidRDefault="00597787">
            <w:pPr>
              <w:pStyle w:val="TableParagraph"/>
              <w:ind w:left="141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53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послуги  Постачальника</w:t>
            </w:r>
            <w:r>
              <w:rPr>
                <w:spacing w:val="60"/>
              </w:rPr>
              <w:t xml:space="preserve"> </w:t>
            </w:r>
            <w:r>
              <w:t>електроенергії</w:t>
            </w:r>
            <w:r>
              <w:rPr>
                <w:spacing w:val="50"/>
              </w:rPr>
              <w:t xml:space="preserve"> </w:t>
            </w:r>
            <w:r>
              <w:t>(маржа),</w:t>
            </w:r>
            <w:r>
              <w:rPr>
                <w:spacing w:val="52"/>
              </w:rPr>
              <w:t xml:space="preserve"> </w:t>
            </w:r>
            <w:r>
              <w:t>що</w:t>
            </w:r>
            <w:r>
              <w:rPr>
                <w:spacing w:val="52"/>
              </w:rPr>
              <w:t xml:space="preserve"> </w:t>
            </w:r>
            <w:r>
              <w:t xml:space="preserve">складає             </w:t>
            </w:r>
            <w:r>
              <w:rPr>
                <w:spacing w:val="45"/>
              </w:rPr>
              <w:t xml:space="preserve"> </w:t>
            </w:r>
            <w:r>
              <w:t>грн/МВт*год;</w:t>
            </w:r>
          </w:p>
          <w:p w14:paraId="59A6FCBE" w14:textId="77777777" w:rsidR="00376C48" w:rsidRDefault="00597787">
            <w:pPr>
              <w:pStyle w:val="TableParagraph"/>
              <w:spacing w:before="3" w:line="237" w:lineRule="auto"/>
              <w:ind w:left="141" w:right="14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 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 який 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  <w:p w14:paraId="763AF7F6" w14:textId="77777777" w:rsidR="00376C48" w:rsidRDefault="00597787">
            <w:pPr>
              <w:pStyle w:val="TableParagraph"/>
              <w:spacing w:before="5"/>
              <w:ind w:left="141" w:right="15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</w:tc>
      </w:tr>
      <w:tr w:rsidR="00376C48" w14:paraId="083FB27B" w14:textId="77777777">
        <w:trPr>
          <w:trHeight w:val="1523"/>
        </w:trPr>
        <w:tc>
          <w:tcPr>
            <w:tcW w:w="1272" w:type="dxa"/>
            <w:textDirection w:val="btLr"/>
          </w:tcPr>
          <w:p w14:paraId="069E42D8" w14:textId="77777777" w:rsidR="00376C48" w:rsidRDefault="00597787">
            <w:pPr>
              <w:pStyle w:val="TableParagraph"/>
              <w:spacing w:before="135" w:line="237" w:lineRule="auto"/>
              <w:ind w:left="154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007711B8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72EF6AA0" w14:textId="77777777" w:rsidR="00376C48" w:rsidRDefault="00376C48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5DA7176" w14:textId="77777777" w:rsidR="00376C48" w:rsidRDefault="00597787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для 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376C48" w14:paraId="0194D5B9" w14:textId="77777777">
        <w:trPr>
          <w:trHeight w:val="1708"/>
        </w:trPr>
        <w:tc>
          <w:tcPr>
            <w:tcW w:w="1272" w:type="dxa"/>
            <w:textDirection w:val="btLr"/>
          </w:tcPr>
          <w:p w14:paraId="0EAEE0C5" w14:textId="77777777" w:rsidR="00376C48" w:rsidRDefault="00597787">
            <w:pPr>
              <w:pStyle w:val="TableParagraph"/>
              <w:spacing w:before="135" w:line="237" w:lineRule="auto"/>
              <w:ind w:left="133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7" w:type="dxa"/>
          </w:tcPr>
          <w:p w14:paraId="65F18F00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7F07DDFE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6BDC6829" w14:textId="77777777" w:rsidR="00376C48" w:rsidRDefault="00597787">
            <w:pPr>
              <w:pStyle w:val="TableParagraph"/>
              <w:spacing w:before="153"/>
              <w:ind w:left="141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</w:t>
            </w:r>
          </w:p>
        </w:tc>
      </w:tr>
      <w:tr w:rsidR="00376C48" w14:paraId="3F47D0C1" w14:textId="77777777">
        <w:trPr>
          <w:trHeight w:val="5529"/>
        </w:trPr>
        <w:tc>
          <w:tcPr>
            <w:tcW w:w="1272" w:type="dxa"/>
            <w:textDirection w:val="btLr"/>
          </w:tcPr>
          <w:p w14:paraId="45D7D22E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03A6FC7E" w14:textId="77777777" w:rsidR="00376C48" w:rsidRDefault="00376C4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8311B2E" w14:textId="77777777" w:rsidR="00376C48" w:rsidRDefault="00597787">
            <w:pPr>
              <w:pStyle w:val="TableParagraph"/>
              <w:ind w:left="2037" w:right="2027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7" w:type="dxa"/>
          </w:tcPr>
          <w:p w14:paraId="4EEC9066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646C66FA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2DB7816D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73ED0F0E" w14:textId="77777777" w:rsidR="00376C48" w:rsidRDefault="00597787">
            <w:pPr>
              <w:pStyle w:val="TableParagraph"/>
              <w:spacing w:before="153"/>
              <w:ind w:left="141" w:right="126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14:paraId="686791D5" w14:textId="77777777" w:rsidR="00376C48" w:rsidRDefault="00597787">
            <w:pPr>
              <w:pStyle w:val="TableParagraph"/>
              <w:spacing w:before="1"/>
              <w:ind w:left="141" w:right="129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6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7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5"/>
              </w:rPr>
              <w:t xml:space="preserve"> </w:t>
            </w:r>
            <w:r>
              <w:t>здійснюється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використанням</w:t>
            </w:r>
            <w:r>
              <w:rPr>
                <w:spacing w:val="-9"/>
              </w:rPr>
              <w:t xml:space="preserve"> </w:t>
            </w:r>
            <w:r>
              <w:t>цін</w:t>
            </w:r>
            <w:r>
              <w:rPr>
                <w:spacing w:val="-9"/>
              </w:rPr>
              <w:t xml:space="preserve"> </w:t>
            </w:r>
            <w:r>
              <w:t>закупівлі,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9"/>
              </w:rPr>
              <w:t xml:space="preserve"> </w:t>
            </w:r>
            <w:r>
              <w:t>фактично</w:t>
            </w:r>
            <w:r>
              <w:rPr>
                <w:spacing w:val="-52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  <w:p w14:paraId="68527B0F" w14:textId="77777777" w:rsidR="00376C48" w:rsidRDefault="00597787">
            <w:pPr>
              <w:pStyle w:val="TableParagraph"/>
              <w:ind w:left="141" w:right="132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</w:tbl>
    <w:p w14:paraId="412061F1" w14:textId="77777777" w:rsidR="00376C48" w:rsidRDefault="00376C48">
      <w:pPr>
        <w:jc w:val="both"/>
        <w:sectPr w:rsidR="00376C48">
          <w:pgSz w:w="11910" w:h="16840"/>
          <w:pgMar w:top="84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1"/>
        <w:gridCol w:w="9357"/>
      </w:tblGrid>
      <w:tr w:rsidR="00376C48" w14:paraId="53CA5287" w14:textId="77777777">
        <w:trPr>
          <w:trHeight w:val="2251"/>
        </w:trPr>
        <w:tc>
          <w:tcPr>
            <w:tcW w:w="1272" w:type="dxa"/>
            <w:gridSpan w:val="2"/>
            <w:textDirection w:val="btLr"/>
          </w:tcPr>
          <w:p w14:paraId="125A2EA0" w14:textId="77777777" w:rsidR="00376C48" w:rsidRDefault="00376C48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8BB5BF6" w14:textId="77777777" w:rsidR="00376C48" w:rsidRDefault="00597787">
            <w:pPr>
              <w:pStyle w:val="TableParagraph"/>
              <w:spacing w:line="237" w:lineRule="auto"/>
              <w:ind w:left="738" w:right="202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7" w:type="dxa"/>
          </w:tcPr>
          <w:p w14:paraId="36C3A9CF" w14:textId="77777777" w:rsidR="00376C48" w:rsidRDefault="00597787">
            <w:pPr>
              <w:pStyle w:val="TableParagraph"/>
              <w:ind w:left="141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3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14:paraId="0B5641F2" w14:textId="77777777" w:rsidR="00376C48" w:rsidRDefault="00597787">
            <w:pPr>
              <w:pStyle w:val="TableParagraph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14:paraId="072C88EE" w14:textId="77777777" w:rsidR="00376C48" w:rsidRDefault="00597787">
            <w:pPr>
              <w:pStyle w:val="TableParagraph"/>
              <w:spacing w:line="251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528DC5C9" w14:textId="77777777" w:rsidR="00376C48" w:rsidRDefault="00597787">
            <w:pPr>
              <w:pStyle w:val="TableParagraph"/>
              <w:ind w:left="141" w:right="125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урахуванням</w:t>
            </w:r>
            <w:r>
              <w:rPr>
                <w:spacing w:val="-9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7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14:paraId="23E99A1F" w14:textId="77777777" w:rsidR="00376C48" w:rsidRDefault="00597787">
            <w:pPr>
              <w:pStyle w:val="TableParagraph"/>
              <w:spacing w:line="220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376C48" w14:paraId="31872040" w14:textId="77777777">
        <w:trPr>
          <w:trHeight w:val="1708"/>
        </w:trPr>
        <w:tc>
          <w:tcPr>
            <w:tcW w:w="1272" w:type="dxa"/>
            <w:gridSpan w:val="2"/>
            <w:textDirection w:val="btLr"/>
          </w:tcPr>
          <w:p w14:paraId="13CCF8E3" w14:textId="77777777" w:rsidR="00376C48" w:rsidRDefault="00597787">
            <w:pPr>
              <w:pStyle w:val="TableParagraph"/>
              <w:spacing w:before="170" w:line="290" w:lineRule="auto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7" w:type="dxa"/>
          </w:tcPr>
          <w:p w14:paraId="3974C8E6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504BEE61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0C04DC61" w14:textId="77777777" w:rsidR="00376C48" w:rsidRDefault="00597787">
            <w:pPr>
              <w:pStyle w:val="TableParagraph"/>
              <w:spacing w:before="165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376C48" w14:paraId="13C59844" w14:textId="77777777">
        <w:trPr>
          <w:trHeight w:val="1997"/>
        </w:trPr>
        <w:tc>
          <w:tcPr>
            <w:tcW w:w="1272" w:type="dxa"/>
            <w:gridSpan w:val="2"/>
            <w:textDirection w:val="btLr"/>
          </w:tcPr>
          <w:p w14:paraId="27ECF4C5" w14:textId="77777777" w:rsidR="00376C48" w:rsidRDefault="00597787">
            <w:pPr>
              <w:pStyle w:val="TableParagraph"/>
              <w:spacing w:before="170" w:line="290" w:lineRule="auto"/>
              <w:ind w:left="145" w:right="130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7" w:type="dxa"/>
          </w:tcPr>
          <w:p w14:paraId="4876E1EA" w14:textId="77777777" w:rsidR="00376C48" w:rsidRDefault="00597787">
            <w:pPr>
              <w:pStyle w:val="TableParagraph"/>
              <w:spacing w:before="177" w:line="259" w:lineRule="auto"/>
              <w:ind w:left="141" w:right="128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</w:t>
            </w:r>
            <w:r>
              <w:rPr>
                <w:spacing w:val="1"/>
              </w:rPr>
              <w:t xml:space="preserve"> </w:t>
            </w:r>
            <w:r>
              <w:t>Споживач здійснює оплату протягом 5 робочих днів від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 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</w:tc>
      </w:tr>
      <w:tr w:rsidR="00376C48" w14:paraId="282BA91C" w14:textId="77777777">
        <w:trPr>
          <w:trHeight w:val="3362"/>
        </w:trPr>
        <w:tc>
          <w:tcPr>
            <w:tcW w:w="1272" w:type="dxa"/>
            <w:gridSpan w:val="2"/>
            <w:textDirection w:val="btLr"/>
          </w:tcPr>
          <w:p w14:paraId="1E6F1C68" w14:textId="77777777" w:rsidR="00376C48" w:rsidRDefault="00597787">
            <w:pPr>
              <w:pStyle w:val="TableParagraph"/>
              <w:spacing w:before="135" w:line="237" w:lineRule="auto"/>
              <w:ind w:left="219" w:right="209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7" w:type="dxa"/>
          </w:tcPr>
          <w:p w14:paraId="27A181FF" w14:textId="77777777" w:rsidR="00376C48" w:rsidRDefault="00597787">
            <w:pPr>
              <w:pStyle w:val="TableParagraph"/>
              <w:spacing w:line="259" w:lineRule="auto"/>
              <w:ind w:left="141" w:right="129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1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0"/>
              </w:rPr>
              <w:t xml:space="preserve"> </w:t>
            </w:r>
            <w:r>
              <w:t>сплачується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тому</w:t>
            </w:r>
            <w:r>
              <w:rPr>
                <w:spacing w:val="-14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5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7A04E0A9" w14:textId="77777777" w:rsidR="00376C48" w:rsidRDefault="00597787">
            <w:pPr>
              <w:pStyle w:val="TableParagraph"/>
              <w:spacing w:line="259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разі</w:t>
            </w:r>
            <w:r>
              <w:rPr>
                <w:spacing w:val="-11"/>
              </w:rPr>
              <w:t xml:space="preserve"> </w:t>
            </w:r>
            <w:r>
              <w:t>звернення</w:t>
            </w:r>
            <w:r>
              <w:rPr>
                <w:spacing w:val="-11"/>
              </w:rPr>
              <w:t xml:space="preserve"> </w:t>
            </w:r>
            <w:r>
              <w:t>Споживача</w:t>
            </w:r>
            <w:r>
              <w:rPr>
                <w:spacing w:val="-10"/>
              </w:rPr>
              <w:t xml:space="preserve"> </w:t>
            </w:r>
            <w:r>
              <w:t>(розірвання</w:t>
            </w:r>
            <w:r>
              <w:rPr>
                <w:spacing w:val="-12"/>
              </w:rPr>
              <w:t xml:space="preserve"> </w:t>
            </w:r>
            <w:r>
              <w:t>договору,</w:t>
            </w:r>
            <w:r>
              <w:rPr>
                <w:spacing w:val="-13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його</w:t>
            </w:r>
            <w:r>
              <w:rPr>
                <w:spacing w:val="-13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9"/>
              </w:rPr>
              <w:t xml:space="preserve"> </w:t>
            </w:r>
            <w:r>
              <w:t>ПРРЕЕ.</w:t>
            </w:r>
          </w:p>
        </w:tc>
      </w:tr>
      <w:tr w:rsidR="00376C48" w14:paraId="7F67D61D" w14:textId="77777777">
        <w:trPr>
          <w:trHeight w:val="1819"/>
        </w:trPr>
        <w:tc>
          <w:tcPr>
            <w:tcW w:w="1272" w:type="dxa"/>
            <w:gridSpan w:val="2"/>
            <w:textDirection w:val="btLr"/>
          </w:tcPr>
          <w:p w14:paraId="2E035870" w14:textId="77777777" w:rsidR="00376C48" w:rsidRDefault="00597787">
            <w:pPr>
              <w:pStyle w:val="TableParagraph"/>
              <w:spacing w:before="170" w:line="290" w:lineRule="auto"/>
              <w:ind w:left="138" w:right="12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7" w:type="dxa"/>
          </w:tcPr>
          <w:p w14:paraId="51647C2E" w14:textId="77777777" w:rsidR="00376C48" w:rsidRDefault="00376C48">
            <w:pPr>
              <w:pStyle w:val="TableParagraph"/>
              <w:rPr>
                <w:b/>
                <w:sz w:val="24"/>
              </w:rPr>
            </w:pPr>
          </w:p>
          <w:p w14:paraId="16FCD318" w14:textId="77777777" w:rsidR="00376C48" w:rsidRDefault="00376C48">
            <w:pPr>
              <w:pStyle w:val="TableParagraph"/>
              <w:rPr>
                <w:b/>
                <w:sz w:val="21"/>
              </w:rPr>
            </w:pPr>
          </w:p>
          <w:p w14:paraId="7C3B0626" w14:textId="77777777" w:rsidR="00376C48" w:rsidRDefault="00597787">
            <w:pPr>
              <w:pStyle w:val="TableParagraph"/>
              <w:ind w:left="141" w:right="128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9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10"/>
              </w:rPr>
              <w:t xml:space="preserve"> </w:t>
            </w:r>
            <w:r>
              <w:t>компенсація</w:t>
            </w:r>
            <w:r>
              <w:rPr>
                <w:spacing w:val="-11"/>
              </w:rPr>
              <w:t xml:space="preserve"> </w:t>
            </w:r>
            <w:r>
              <w:t>надається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376C48" w14:paraId="545A6E33" w14:textId="77777777">
        <w:trPr>
          <w:trHeight w:val="1821"/>
        </w:trPr>
        <w:tc>
          <w:tcPr>
            <w:tcW w:w="1272" w:type="dxa"/>
            <w:gridSpan w:val="2"/>
            <w:textDirection w:val="btLr"/>
          </w:tcPr>
          <w:p w14:paraId="4D8E0F8B" w14:textId="77777777" w:rsidR="00376C48" w:rsidRDefault="00597787">
            <w:pPr>
              <w:pStyle w:val="TableParagraph"/>
              <w:spacing w:before="142" w:line="247" w:lineRule="auto"/>
              <w:ind w:left="325" w:right="313" w:firstLine="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Можливість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постачання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захищеним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споживачам</w:t>
            </w:r>
          </w:p>
        </w:tc>
        <w:tc>
          <w:tcPr>
            <w:tcW w:w="9357" w:type="dxa"/>
          </w:tcPr>
          <w:p w14:paraId="5DF72ED2" w14:textId="77777777" w:rsidR="00376C48" w:rsidRDefault="00376C48">
            <w:pPr>
              <w:pStyle w:val="TableParagraph"/>
              <w:rPr>
                <w:b/>
              </w:rPr>
            </w:pPr>
          </w:p>
          <w:p w14:paraId="6ECC1AA2" w14:textId="77777777" w:rsidR="00376C48" w:rsidRDefault="00376C48">
            <w:pPr>
              <w:pStyle w:val="TableParagraph"/>
              <w:rPr>
                <w:b/>
              </w:rPr>
            </w:pPr>
          </w:p>
          <w:p w14:paraId="2726ABB8" w14:textId="77777777" w:rsidR="00376C48" w:rsidRDefault="00376C4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19676DB" w14:textId="77777777" w:rsidR="00376C48" w:rsidRDefault="00597787">
            <w:pPr>
              <w:pStyle w:val="TableParagraph"/>
              <w:spacing w:before="1"/>
              <w:ind w:left="141"/>
              <w:rPr>
                <w:sz w:val="21"/>
              </w:rPr>
            </w:pPr>
            <w:r>
              <w:rPr>
                <w:sz w:val="21"/>
              </w:rPr>
              <w:t>Так,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врахуванням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особливостей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визначених законодавством</w:t>
            </w:r>
          </w:p>
        </w:tc>
      </w:tr>
      <w:tr w:rsidR="00376C48" w14:paraId="12673166" w14:textId="77777777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14:paraId="2C426EAC" w14:textId="77777777" w:rsidR="00376C48" w:rsidRDefault="00597787">
            <w:pPr>
              <w:pStyle w:val="TableParagraph"/>
              <w:spacing w:before="5"/>
              <w:ind w:left="277" w:right="262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</w:t>
            </w:r>
          </w:p>
          <w:p w14:paraId="0B9C95A7" w14:textId="77777777" w:rsidR="00376C48" w:rsidRDefault="00597787">
            <w:pPr>
              <w:pStyle w:val="TableParagraph"/>
              <w:spacing w:line="250" w:lineRule="exact"/>
              <w:ind w:left="318" w:right="286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71" w:type="dxa"/>
            <w:tcBorders>
              <w:left w:val="nil"/>
              <w:bottom w:val="single" w:sz="2" w:space="0" w:color="FFFFFF"/>
            </w:tcBorders>
          </w:tcPr>
          <w:p w14:paraId="1125E0FE" w14:textId="77777777" w:rsidR="00376C48" w:rsidRDefault="00376C48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vMerge w:val="restart"/>
          </w:tcPr>
          <w:p w14:paraId="75352206" w14:textId="77777777" w:rsidR="00376C48" w:rsidRDefault="00597787">
            <w:pPr>
              <w:pStyle w:val="TableParagraph"/>
              <w:spacing w:before="25"/>
              <w:ind w:left="141" w:right="126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376C48" w14:paraId="746B5B1B" w14:textId="77777777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14:paraId="1BDEDB37" w14:textId="77777777" w:rsidR="00376C48" w:rsidRDefault="00376C48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2" w:space="0" w:color="FFFFFF"/>
              <w:left w:val="nil"/>
            </w:tcBorders>
            <w:textDirection w:val="btLr"/>
          </w:tcPr>
          <w:p w14:paraId="4F8C998E" w14:textId="77777777" w:rsidR="00376C48" w:rsidRDefault="00597787">
            <w:pPr>
              <w:pStyle w:val="TableParagraph"/>
              <w:spacing w:before="11" w:line="235" w:lineRule="exact"/>
              <w:ind w:left="560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7" w:type="dxa"/>
            <w:vMerge/>
            <w:tcBorders>
              <w:top w:val="nil"/>
            </w:tcBorders>
          </w:tcPr>
          <w:p w14:paraId="5FEBCEDA" w14:textId="77777777" w:rsidR="00376C48" w:rsidRDefault="00376C48">
            <w:pPr>
              <w:rPr>
                <w:sz w:val="2"/>
                <w:szCs w:val="2"/>
              </w:rPr>
            </w:pPr>
          </w:p>
        </w:tc>
      </w:tr>
    </w:tbl>
    <w:p w14:paraId="559319D0" w14:textId="77777777" w:rsidR="00376C48" w:rsidRDefault="00376C48">
      <w:pPr>
        <w:rPr>
          <w:sz w:val="2"/>
          <w:szCs w:val="2"/>
        </w:rPr>
        <w:sectPr w:rsidR="00376C48">
          <w:pgSz w:w="11910" w:h="16840"/>
          <w:pgMar w:top="840" w:right="440" w:bottom="280" w:left="520" w:header="720" w:footer="720" w:gutter="0"/>
          <w:cols w:space="720"/>
        </w:sectPr>
      </w:pPr>
    </w:p>
    <w:p w14:paraId="075215E9" w14:textId="77777777" w:rsidR="00376C48" w:rsidRDefault="00597787">
      <w:pPr>
        <w:spacing w:before="74" w:line="237" w:lineRule="auto"/>
        <w:ind w:left="200" w:right="123" w:firstLine="566"/>
        <w:jc w:val="both"/>
      </w:pPr>
      <w:r>
        <w:rPr>
          <w:b/>
        </w:rPr>
        <w:lastRenderedPageBreak/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1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731F3AD9" w14:textId="77777777" w:rsidR="00376C48" w:rsidRDefault="00597787">
      <w:pPr>
        <w:spacing w:before="1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1021814F" w14:textId="77777777" w:rsidR="00376C48" w:rsidRDefault="00597787">
      <w:pPr>
        <w:pStyle w:val="1"/>
        <w:spacing w:before="25"/>
      </w:pPr>
      <w:r>
        <w:t>Інше:</w:t>
      </w:r>
    </w:p>
    <w:p w14:paraId="706A6B85" w14:textId="77777777" w:rsidR="00376C48" w:rsidRDefault="00597787">
      <w:pPr>
        <w:pStyle w:val="a3"/>
        <w:spacing w:before="13" w:line="259" w:lineRule="auto"/>
        <w:ind w:left="200" w:right="202" w:firstLine="566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способів:</w:t>
      </w:r>
    </w:p>
    <w:p w14:paraId="3DABB385" w14:textId="77777777" w:rsidR="00376C48" w:rsidRDefault="00597787">
      <w:pPr>
        <w:pStyle w:val="a4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7F12C5DC" w14:textId="77777777" w:rsidR="00376C48" w:rsidRDefault="00597787">
      <w:pPr>
        <w:pStyle w:val="a4"/>
        <w:numPr>
          <w:ilvl w:val="0"/>
          <w:numId w:val="1"/>
        </w:numPr>
        <w:tabs>
          <w:tab w:val="left" w:pos="8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1"/>
        </w:rPr>
        <w:t xml:space="preserve"> </w:t>
      </w:r>
      <w:r>
        <w:t>обслуговування.</w:t>
      </w:r>
    </w:p>
    <w:p w14:paraId="0E3D933E" w14:textId="77777777" w:rsidR="00376C48" w:rsidRDefault="00597787">
      <w:pPr>
        <w:pStyle w:val="a3"/>
        <w:spacing w:before="18" w:line="259" w:lineRule="auto"/>
        <w:ind w:left="200" w:right="201" w:firstLine="566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«ІВАНО-ФРАНКІВСЬКГАЗ ЗБУТ»</w:t>
      </w:r>
      <w:r>
        <w:rPr>
          <w:spacing w:val="-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rPr>
          <w:color w:val="0462C1"/>
          <w:u w:val="single" w:color="0462C1"/>
        </w:rPr>
        <w:t>https://ifgaszbut.com.ua/</w:t>
      </w:r>
    </w:p>
    <w:p w14:paraId="6B4670FC" w14:textId="77777777" w:rsidR="00376C48" w:rsidRDefault="00376C48">
      <w:pPr>
        <w:pStyle w:val="a3"/>
        <w:spacing w:before="2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56"/>
        <w:gridCol w:w="4575"/>
      </w:tblGrid>
      <w:tr w:rsidR="00376C48" w14:paraId="0F40DEEC" w14:textId="77777777">
        <w:trPr>
          <w:trHeight w:val="5945"/>
        </w:trPr>
        <w:tc>
          <w:tcPr>
            <w:tcW w:w="4956" w:type="dxa"/>
          </w:tcPr>
          <w:p w14:paraId="08696DFC" w14:textId="77777777" w:rsidR="00376C48" w:rsidRDefault="00597787">
            <w:pPr>
              <w:pStyle w:val="TableParagraph"/>
              <w:spacing w:line="237" w:lineRule="auto"/>
              <w:ind w:left="483" w:right="1775" w:firstLine="826"/>
            </w:pPr>
            <w:r>
              <w:rPr>
                <w:b/>
              </w:rPr>
              <w:t>Постачальник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ТОВ «ІВАНО-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ФРАНКІВСЬКГАЗ ЗБУТ»</w:t>
            </w:r>
            <w:r>
              <w:rPr>
                <w:b/>
                <w:spacing w:val="-52"/>
              </w:rPr>
              <w:t xml:space="preserve"> </w:t>
            </w:r>
            <w:r>
              <w:t>ЕІС-код:</w:t>
            </w:r>
            <w:r>
              <w:rPr>
                <w:spacing w:val="-12"/>
              </w:rPr>
              <w:t xml:space="preserve"> </w:t>
            </w:r>
            <w:r>
              <w:t>56X930000000100P</w:t>
            </w:r>
          </w:p>
          <w:p w14:paraId="54EE5E08" w14:textId="77777777" w:rsidR="00D71D66" w:rsidRDefault="00597787">
            <w:pPr>
              <w:pStyle w:val="TableParagraph"/>
              <w:spacing w:line="251" w:lineRule="exact"/>
              <w:ind w:left="483"/>
              <w:rPr>
                <w:spacing w:val="1"/>
              </w:rPr>
            </w:pPr>
            <w:r>
              <w:t>Адреса: 76010, Україна, Івано-</w:t>
            </w:r>
            <w:r>
              <w:rPr>
                <w:spacing w:val="1"/>
              </w:rPr>
              <w:t xml:space="preserve"> </w:t>
            </w:r>
            <w:r>
              <w:t>Франківська область, місто Івано-</w:t>
            </w:r>
            <w:r>
              <w:rPr>
                <w:spacing w:val="-52"/>
              </w:rPr>
              <w:t xml:space="preserve"> </w:t>
            </w:r>
            <w:r>
              <w:t xml:space="preserve">Франківськ, вулиця </w:t>
            </w:r>
            <w:r w:rsidR="00D71D66" w:rsidRPr="00C74563">
              <w:t>Бельведерська</w:t>
            </w:r>
            <w:r w:rsidR="00D71D66">
              <w:t xml:space="preserve">, будинок </w:t>
            </w:r>
            <w:r w:rsidR="00D71D66">
              <w:rPr>
                <w:lang w:val="ru-RU"/>
              </w:rPr>
              <w:t>32А</w:t>
            </w:r>
            <w:r w:rsidR="00D71D66">
              <w:rPr>
                <w:spacing w:val="1"/>
              </w:rPr>
              <w:t xml:space="preserve"> </w:t>
            </w:r>
          </w:p>
          <w:p w14:paraId="3C2D14C9" w14:textId="4E52AE1D" w:rsidR="00376C48" w:rsidRDefault="00597787">
            <w:pPr>
              <w:pStyle w:val="TableParagraph"/>
              <w:spacing w:line="251" w:lineRule="exact"/>
              <w:ind w:left="483"/>
            </w:pPr>
            <w:r>
              <w:t>Контактний</w:t>
            </w:r>
            <w:r>
              <w:rPr>
                <w:spacing w:val="-2"/>
              </w:rPr>
              <w:t xml:space="preserve"> </w:t>
            </w:r>
            <w:r>
              <w:t>телефон:</w:t>
            </w:r>
            <w:r>
              <w:rPr>
                <w:spacing w:val="1"/>
              </w:rPr>
              <w:t xml:space="preserve"> </w:t>
            </w:r>
            <w:r>
              <w:t>(0342)</w:t>
            </w:r>
            <w:r>
              <w:rPr>
                <w:spacing w:val="-1"/>
              </w:rPr>
              <w:t xml:space="preserve"> </w:t>
            </w:r>
            <w:r>
              <w:t>76-</w:t>
            </w:r>
          </w:p>
          <w:p w14:paraId="28833285" w14:textId="77777777" w:rsidR="00376C48" w:rsidRDefault="00597787">
            <w:pPr>
              <w:pStyle w:val="TableParagraph"/>
              <w:spacing w:line="252" w:lineRule="exact"/>
              <w:ind w:left="483"/>
            </w:pPr>
            <w:r>
              <w:t>63-04</w:t>
            </w:r>
          </w:p>
          <w:p w14:paraId="4C35E771" w14:textId="77777777" w:rsidR="00744E96" w:rsidRDefault="00744E96" w:rsidP="00744E96">
            <w:pPr>
              <w:pStyle w:val="TableParagraph"/>
              <w:ind w:left="483" w:right="1973"/>
            </w:pPr>
            <w:r>
              <w:t>Електронна</w:t>
            </w:r>
            <w:r>
              <w:rPr>
                <w:spacing w:val="-8"/>
              </w:rPr>
              <w:t xml:space="preserve"> </w:t>
            </w:r>
            <w:r>
              <w:t xml:space="preserve">адреса: </w:t>
            </w:r>
            <w:hyperlink r:id="rId6" w:history="1">
              <w:r>
                <w:rPr>
                  <w:rStyle w:val="a5"/>
                </w:rPr>
                <w:t>office@ifgaszbut.com.ua</w:t>
              </w:r>
            </w:hyperlink>
            <w:r>
              <w:t xml:space="preserve">                            Ел. сайт: </w:t>
            </w:r>
            <w:hyperlink r:id="rId7" w:history="1">
              <w:r>
                <w:rPr>
                  <w:rStyle w:val="a5"/>
                </w:rPr>
                <w:t>https://ifgaszbut.com.ua/</w:t>
              </w:r>
            </w:hyperlink>
            <w:r>
              <w:t xml:space="preserve"> </w:t>
            </w:r>
          </w:p>
          <w:p w14:paraId="4AFCACB2" w14:textId="77777777" w:rsidR="00376C48" w:rsidRDefault="00597787">
            <w:pPr>
              <w:pStyle w:val="TableParagraph"/>
              <w:ind w:left="483" w:right="1775"/>
            </w:pPr>
            <w:r>
              <w:t>IBAN:</w:t>
            </w:r>
          </w:p>
          <w:p w14:paraId="5A7A0FEA" w14:textId="77777777" w:rsidR="00376C48" w:rsidRDefault="00597787">
            <w:pPr>
              <w:pStyle w:val="TableParagraph"/>
              <w:spacing w:line="253" w:lineRule="exact"/>
              <w:ind w:left="483"/>
            </w:pPr>
            <w:r>
              <w:t>UA783365030000026031322955003</w:t>
            </w:r>
          </w:p>
          <w:p w14:paraId="17C16963" w14:textId="77777777" w:rsidR="00376C48" w:rsidRDefault="00597787">
            <w:pPr>
              <w:pStyle w:val="TableParagraph"/>
              <w:spacing w:line="253" w:lineRule="exact"/>
              <w:ind w:left="483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АТ</w:t>
            </w:r>
            <w:r>
              <w:rPr>
                <w:spacing w:val="3"/>
              </w:rPr>
              <w:t xml:space="preserve"> </w:t>
            </w:r>
            <w:r>
              <w:t>«Ощадбанк»</w:t>
            </w:r>
          </w:p>
          <w:p w14:paraId="71F4CB96" w14:textId="77777777" w:rsidR="00376C48" w:rsidRDefault="00597787">
            <w:pPr>
              <w:pStyle w:val="TableParagraph"/>
              <w:spacing w:before="1" w:line="252" w:lineRule="exact"/>
              <w:ind w:left="483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 39595350</w:t>
            </w:r>
          </w:p>
          <w:p w14:paraId="5733246A" w14:textId="77777777" w:rsidR="00376C48" w:rsidRDefault="00597787">
            <w:pPr>
              <w:pStyle w:val="TableParagraph"/>
              <w:spacing w:line="252" w:lineRule="exact"/>
              <w:ind w:left="483"/>
            </w:pPr>
            <w:r>
              <w:t>ІПН:</w:t>
            </w:r>
            <w:r>
              <w:rPr>
                <w:spacing w:val="-1"/>
              </w:rPr>
              <w:t xml:space="preserve"> </w:t>
            </w:r>
            <w:r>
              <w:t>395953509152</w:t>
            </w:r>
          </w:p>
          <w:p w14:paraId="6008D823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4E58AA8E" w14:textId="77777777" w:rsidR="00376C48" w:rsidRDefault="00376C48">
            <w:pPr>
              <w:pStyle w:val="TableParagraph"/>
              <w:spacing w:before="4"/>
              <w:rPr>
                <w:sz w:val="20"/>
              </w:rPr>
            </w:pPr>
          </w:p>
          <w:p w14:paraId="3A93DC62" w14:textId="77777777" w:rsidR="00376C48" w:rsidRDefault="0059778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557A6A6D" w14:textId="77777777" w:rsidR="00376C48" w:rsidRDefault="00376C48">
            <w:pPr>
              <w:pStyle w:val="TableParagraph"/>
              <w:rPr>
                <w:sz w:val="20"/>
              </w:rPr>
            </w:pPr>
          </w:p>
          <w:p w14:paraId="5451B4BC" w14:textId="77777777" w:rsidR="00376C48" w:rsidRDefault="00376C48">
            <w:pPr>
              <w:pStyle w:val="TableParagraph"/>
              <w:spacing w:before="10"/>
            </w:pPr>
          </w:p>
          <w:p w14:paraId="5D8F61AB" w14:textId="1D64ED29" w:rsidR="00376C48" w:rsidRDefault="00D71D66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8ED127" wp14:editId="039C4738">
                      <wp:extent cx="2167255" cy="8890"/>
                      <wp:effectExtent l="11430" t="8890" r="12065" b="127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C0F68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60A2C100" w14:textId="77777777" w:rsidR="00376C48" w:rsidRDefault="00597787"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575" w:type="dxa"/>
          </w:tcPr>
          <w:p w14:paraId="5ED2FBB5" w14:textId="77777777" w:rsidR="00376C48" w:rsidRDefault="00597787">
            <w:pPr>
              <w:pStyle w:val="TableParagraph"/>
              <w:spacing w:line="244" w:lineRule="exact"/>
              <w:ind w:left="1183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F0F3F5F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66FEF993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5EB962FA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09170437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53095AF7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28F39D48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24E5AE0C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1A52C280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73FC6E8E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362A376C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0C9CEB33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7AF7C982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0EFA7318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391E24BA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5473D893" w14:textId="77777777" w:rsidR="00376C48" w:rsidRDefault="00376C48">
            <w:pPr>
              <w:pStyle w:val="TableParagraph"/>
              <w:rPr>
                <w:sz w:val="24"/>
              </w:rPr>
            </w:pPr>
          </w:p>
          <w:p w14:paraId="7B48538B" w14:textId="77777777" w:rsidR="00376C48" w:rsidRDefault="00597787">
            <w:pPr>
              <w:pStyle w:val="TableParagraph"/>
              <w:spacing w:before="161"/>
              <w:ind w:left="1183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20B9FB07" w14:textId="77777777" w:rsidR="00376C48" w:rsidRDefault="00376C48">
            <w:pPr>
              <w:pStyle w:val="TableParagraph"/>
              <w:rPr>
                <w:sz w:val="20"/>
              </w:rPr>
            </w:pPr>
          </w:p>
          <w:p w14:paraId="19DFF504" w14:textId="77777777" w:rsidR="00376C48" w:rsidRDefault="00376C48">
            <w:pPr>
              <w:pStyle w:val="TableParagraph"/>
              <w:spacing w:before="9"/>
            </w:pPr>
          </w:p>
          <w:p w14:paraId="3FC75A24" w14:textId="5CD904CA" w:rsidR="00376C48" w:rsidRDefault="00D71D66">
            <w:pPr>
              <w:pStyle w:val="TableParagraph"/>
              <w:spacing w:line="20" w:lineRule="exact"/>
              <w:ind w:left="11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775DAA" wp14:editId="0C420C28">
                      <wp:extent cx="2026920" cy="8890"/>
                      <wp:effectExtent l="10795" t="7620" r="10160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7F695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">
      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5DDA000D" w14:textId="77777777" w:rsidR="00376C48" w:rsidRDefault="00597787">
            <w:pPr>
              <w:pStyle w:val="TableParagraph"/>
              <w:ind w:left="118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46B4C24D" w14:textId="77777777" w:rsidR="00597787" w:rsidRDefault="00597787"/>
    <w:sectPr w:rsidR="00597787">
      <w:pgSz w:w="11910" w:h="16840"/>
      <w:pgMar w:top="76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4BF"/>
    <w:multiLevelType w:val="hybridMultilevel"/>
    <w:tmpl w:val="5CF47CD0"/>
    <w:lvl w:ilvl="0" w:tplc="AD90FAC6">
      <w:numFmt w:val="bullet"/>
      <w:lvlText w:val="-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5AD944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A2341554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A1CC8CB4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68120C7A">
      <w:numFmt w:val="bullet"/>
      <w:lvlText w:val="•"/>
      <w:lvlJc w:val="left"/>
      <w:pPr>
        <w:ind w:left="4002" w:hanging="221"/>
      </w:pPr>
      <w:rPr>
        <w:rFonts w:hint="default"/>
        <w:lang w:val="uk-UA" w:eastAsia="en-US" w:bidi="ar-SA"/>
      </w:rPr>
    </w:lvl>
    <w:lvl w:ilvl="5" w:tplc="F75E97FC">
      <w:numFmt w:val="bullet"/>
      <w:lvlText w:val="•"/>
      <w:lvlJc w:val="left"/>
      <w:pPr>
        <w:ind w:left="4893" w:hanging="221"/>
      </w:pPr>
      <w:rPr>
        <w:rFonts w:hint="default"/>
        <w:lang w:val="uk-UA" w:eastAsia="en-US" w:bidi="ar-SA"/>
      </w:rPr>
    </w:lvl>
    <w:lvl w:ilvl="6" w:tplc="2E5A9372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012A0580">
      <w:numFmt w:val="bullet"/>
      <w:lvlText w:val="•"/>
      <w:lvlJc w:val="left"/>
      <w:pPr>
        <w:ind w:left="6674" w:hanging="221"/>
      </w:pPr>
      <w:rPr>
        <w:rFonts w:hint="default"/>
        <w:lang w:val="uk-UA" w:eastAsia="en-US" w:bidi="ar-SA"/>
      </w:rPr>
    </w:lvl>
    <w:lvl w:ilvl="8" w:tplc="40266284">
      <w:numFmt w:val="bullet"/>
      <w:lvlText w:val="•"/>
      <w:lvlJc w:val="left"/>
      <w:pPr>
        <w:ind w:left="7565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26746C39"/>
    <w:multiLevelType w:val="hybridMultilevel"/>
    <w:tmpl w:val="11706C80"/>
    <w:lvl w:ilvl="0" w:tplc="D6B6AB7A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6061B8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3E744DC6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0BD42EA2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8876BA3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50C63414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391420D6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3A2026B8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AA5880D0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 w16cid:durableId="278952237">
    <w:abstractNumId w:val="1"/>
  </w:num>
  <w:num w:numId="2" w16cid:durableId="24421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48"/>
    <w:rsid w:val="00376C48"/>
    <w:rsid w:val="00597787"/>
    <w:rsid w:val="00744E96"/>
    <w:rsid w:val="00D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E387"/>
  <w15:docId w15:val="{74D30982-C863-4A24-A3C1-F610A9DD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List Paragraph"/>
    <w:basedOn w:val="a"/>
    <w:uiPriority w:val="1"/>
    <w:qFormat/>
    <w:pPr>
      <w:spacing w:before="1"/>
      <w:ind w:left="894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44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gaszbu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f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Бондаренко Юрій Володимирович</cp:lastModifiedBy>
  <cp:revision>2</cp:revision>
  <dcterms:created xsi:type="dcterms:W3CDTF">2022-08-17T14:18:00Z</dcterms:created>
  <dcterms:modified xsi:type="dcterms:W3CDTF">2022-08-17T14:18:00Z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